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E4018" w14:textId="77777777" w:rsidR="0071464E" w:rsidRPr="0071464E" w:rsidRDefault="0071464E" w:rsidP="003C5582">
      <w:pPr>
        <w:spacing w:after="0"/>
        <w:ind w:left="10620"/>
        <w:jc w:val="right"/>
        <w:rPr>
          <w:rFonts w:ascii="Times New Roman" w:hAnsi="Times New Roman" w:cs="Times New Roman"/>
          <w:sz w:val="28"/>
          <w:szCs w:val="28"/>
        </w:rPr>
      </w:pPr>
      <w:r w:rsidRPr="0071464E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14:paraId="7BD112BE" w14:textId="539557E9" w:rsidR="003C5582" w:rsidRDefault="003C5582" w:rsidP="003C5582">
      <w:pPr>
        <w:spacing w:after="0"/>
        <w:ind w:left="106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464E" w:rsidRPr="0071464E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и.о. директора</w:t>
      </w:r>
    </w:p>
    <w:p w14:paraId="453DACDD" w14:textId="12CA7401" w:rsidR="0071464E" w:rsidRPr="0071464E" w:rsidRDefault="0071464E" w:rsidP="003C5582">
      <w:pPr>
        <w:spacing w:after="0"/>
        <w:ind w:left="10620"/>
        <w:jc w:val="right"/>
        <w:rPr>
          <w:rFonts w:ascii="Times New Roman" w:hAnsi="Times New Roman" w:cs="Times New Roman"/>
          <w:sz w:val="28"/>
          <w:szCs w:val="28"/>
        </w:rPr>
      </w:pPr>
      <w:r w:rsidRPr="007146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F97">
        <w:rPr>
          <w:rFonts w:ascii="Times New Roman" w:hAnsi="Times New Roman" w:cs="Times New Roman"/>
          <w:sz w:val="28"/>
          <w:szCs w:val="28"/>
        </w:rPr>
        <w:t>ГКУ</w:t>
      </w:r>
      <w:proofErr w:type="gramEnd"/>
      <w:r w:rsidR="00900F97">
        <w:rPr>
          <w:rFonts w:ascii="Times New Roman" w:hAnsi="Times New Roman" w:cs="Times New Roman"/>
          <w:sz w:val="28"/>
          <w:szCs w:val="28"/>
        </w:rPr>
        <w:t xml:space="preserve"> НО ЦИТО</w:t>
      </w:r>
      <w:r w:rsidRPr="007146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D7373" w14:textId="70613599" w:rsidR="0071464E" w:rsidRPr="0071464E" w:rsidRDefault="003C5582" w:rsidP="003C5582">
      <w:pPr>
        <w:spacing w:after="0"/>
        <w:ind w:left="10620"/>
        <w:jc w:val="right"/>
        <w:rPr>
          <w:rFonts w:ascii="Times New Roman" w:hAnsi="Times New Roman" w:cs="Times New Roman"/>
          <w:sz w:val="28"/>
          <w:szCs w:val="28"/>
        </w:rPr>
      </w:pPr>
      <w:r w:rsidRPr="00410C56">
        <w:rPr>
          <w:rFonts w:ascii="Times New Roman" w:hAnsi="Times New Roman" w:cs="Times New Roman"/>
          <w:sz w:val="28"/>
          <w:szCs w:val="28"/>
        </w:rPr>
        <w:t>О</w:t>
      </w:r>
      <w:r w:rsidR="0071464E" w:rsidRPr="00410C5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«08» июня </w:t>
      </w:r>
      <w:r w:rsidR="001B35DB" w:rsidRPr="00410C5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71464E" w:rsidRPr="00410C56">
        <w:rPr>
          <w:rFonts w:ascii="Times New Roman" w:hAnsi="Times New Roman" w:cs="Times New Roman"/>
          <w:sz w:val="28"/>
          <w:szCs w:val="28"/>
        </w:rPr>
        <w:t xml:space="preserve"> г. №</w:t>
      </w:r>
      <w:r w:rsidR="00221BFF" w:rsidRPr="00410C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12-о</w:t>
      </w:r>
    </w:p>
    <w:p w14:paraId="06E2E277" w14:textId="77777777" w:rsidR="0071464E" w:rsidRDefault="0071464E" w:rsidP="006D3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6A0FC" w14:textId="77777777" w:rsidR="006D3D06" w:rsidRPr="006D3D06" w:rsidRDefault="006D3D06" w:rsidP="006D3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0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14:paraId="042AAE67" w14:textId="77777777" w:rsidR="00CF30B4" w:rsidRDefault="006D3D06" w:rsidP="006D3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D06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</w:t>
      </w:r>
      <w:r w:rsidR="007056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F97">
        <w:rPr>
          <w:rFonts w:ascii="Times New Roman" w:hAnsi="Times New Roman" w:cs="Times New Roman"/>
          <w:b/>
          <w:sz w:val="28"/>
          <w:szCs w:val="28"/>
        </w:rPr>
        <w:t>государственном казенном учреждении Нижегородской области Центр информационно-технического обслуживания</w:t>
      </w:r>
      <w:r w:rsidR="00CF30B4">
        <w:rPr>
          <w:rFonts w:ascii="Times New Roman" w:hAnsi="Times New Roman" w:cs="Times New Roman"/>
          <w:b/>
          <w:sz w:val="28"/>
          <w:szCs w:val="28"/>
        </w:rPr>
        <w:t xml:space="preserve"> (далее – </w:t>
      </w:r>
      <w:r w:rsidR="00900F97"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="00CF30B4">
        <w:rPr>
          <w:rFonts w:ascii="Times New Roman" w:hAnsi="Times New Roman" w:cs="Times New Roman"/>
          <w:b/>
          <w:sz w:val="28"/>
          <w:szCs w:val="28"/>
        </w:rPr>
        <w:t>)</w:t>
      </w:r>
    </w:p>
    <w:p w14:paraId="74716A80" w14:textId="77777777" w:rsidR="00B014E0" w:rsidRDefault="00B014E0" w:rsidP="006D3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4961"/>
        <w:gridCol w:w="2835"/>
        <w:gridCol w:w="2693"/>
        <w:gridCol w:w="284"/>
        <w:gridCol w:w="4111"/>
      </w:tblGrid>
      <w:tr w:rsidR="00D21138" w:rsidRPr="0075315F" w14:paraId="50C50246" w14:textId="77777777" w:rsidTr="004A77B7">
        <w:trPr>
          <w:trHeight w:val="576"/>
        </w:trPr>
        <w:tc>
          <w:tcPr>
            <w:tcW w:w="823" w:type="dxa"/>
            <w:vAlign w:val="center"/>
          </w:tcPr>
          <w:p w14:paraId="3E0F9C79" w14:textId="77777777" w:rsidR="0077187D" w:rsidRPr="0075315F" w:rsidRDefault="0077187D" w:rsidP="00B01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vAlign w:val="center"/>
          </w:tcPr>
          <w:p w14:paraId="77F29E0D" w14:textId="77777777" w:rsidR="0077187D" w:rsidRPr="0075315F" w:rsidRDefault="0077187D" w:rsidP="00B01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14:paraId="31A65F98" w14:textId="77777777" w:rsidR="0077187D" w:rsidRPr="0075315F" w:rsidRDefault="0077187D" w:rsidP="00B014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75315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977" w:type="dxa"/>
            <w:gridSpan w:val="2"/>
            <w:vAlign w:val="center"/>
          </w:tcPr>
          <w:p w14:paraId="56AE2242" w14:textId="77777777" w:rsidR="0077187D" w:rsidRPr="0075315F" w:rsidRDefault="0077187D" w:rsidP="00B01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  <w:tc>
          <w:tcPr>
            <w:tcW w:w="4111" w:type="dxa"/>
            <w:vAlign w:val="center"/>
          </w:tcPr>
          <w:p w14:paraId="71652839" w14:textId="77777777" w:rsidR="0077187D" w:rsidRPr="0075315F" w:rsidRDefault="0077187D" w:rsidP="00B014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75315F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7187D" w:rsidRPr="0075315F" w14:paraId="475076F5" w14:textId="77777777" w:rsidTr="00A44D6B">
        <w:tc>
          <w:tcPr>
            <w:tcW w:w="15707" w:type="dxa"/>
            <w:gridSpan w:val="6"/>
          </w:tcPr>
          <w:p w14:paraId="30F5231A" w14:textId="77777777" w:rsidR="0077187D" w:rsidRPr="0075315F" w:rsidRDefault="0077187D" w:rsidP="005971B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соблюдение ограничений и запретов, требований о предотвращении или урегулировании конфликта интересов, а также исполнение обязанностей, установленных в целях противодействия коррупции</w:t>
            </w:r>
          </w:p>
        </w:tc>
      </w:tr>
      <w:tr w:rsidR="00D21138" w:rsidRPr="0075315F" w14:paraId="0E592B72" w14:textId="77777777" w:rsidTr="004A77B7">
        <w:tc>
          <w:tcPr>
            <w:tcW w:w="823" w:type="dxa"/>
          </w:tcPr>
          <w:p w14:paraId="74F07F06" w14:textId="77777777" w:rsidR="0077187D" w:rsidRPr="00900F97" w:rsidRDefault="00900F97" w:rsidP="0090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14:paraId="49460A35" w14:textId="77777777" w:rsidR="0077187D" w:rsidRPr="0075315F" w:rsidRDefault="0077187D" w:rsidP="00900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обязательного вводного инструктажа для граждан, поступивших на </w:t>
            </w:r>
            <w:r w:rsidR="00900F97">
              <w:rPr>
                <w:rFonts w:ascii="Times New Roman" w:hAnsi="Times New Roman" w:cs="Times New Roman"/>
                <w:sz w:val="24"/>
                <w:szCs w:val="24"/>
              </w:rPr>
              <w:t>работу в учреждение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, в ходе которого </w:t>
            </w:r>
            <w:r w:rsidR="00900F97">
              <w:rPr>
                <w:rFonts w:ascii="Times New Roman" w:hAnsi="Times New Roman" w:cs="Times New Roman"/>
                <w:sz w:val="24"/>
                <w:szCs w:val="24"/>
              </w:rPr>
              <w:t>работнику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разъяснены основные ограничения, запреты и обязанности, установленные Федеральным законом </w:t>
            </w:r>
            <w:r w:rsidR="00A44D6B">
              <w:rPr>
                <w:rFonts w:ascii="Times New Roman" w:hAnsi="Times New Roman" w:cs="Times New Roman"/>
                <w:sz w:val="24"/>
                <w:szCs w:val="24"/>
              </w:rPr>
              <w:t>от 25 декабря 2008 г. №</w:t>
            </w:r>
            <w:r w:rsidR="00A44D6B" w:rsidRPr="00A44D6B">
              <w:rPr>
                <w:rFonts w:ascii="Times New Roman" w:hAnsi="Times New Roman" w:cs="Times New Roman"/>
                <w:sz w:val="24"/>
                <w:szCs w:val="24"/>
              </w:rPr>
              <w:t xml:space="preserve"> 273-ФЗ</w:t>
            </w:r>
            <w:r w:rsidR="00A44D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44D6B" w:rsidRPr="00A44D6B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 w:rsidR="00A44D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и другими федеральными законами, налагаемые на него в целях противодействия коррупции, меры ответственности за совершение коррупционных правонарушений</w:t>
            </w:r>
          </w:p>
        </w:tc>
        <w:tc>
          <w:tcPr>
            <w:tcW w:w="2835" w:type="dxa"/>
          </w:tcPr>
          <w:p w14:paraId="1F026501" w14:textId="77777777" w:rsidR="0077187D" w:rsidRPr="0075315F" w:rsidRDefault="00900F97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693" w:type="dxa"/>
          </w:tcPr>
          <w:p w14:paraId="39E9915C" w14:textId="77777777" w:rsidR="0077187D" w:rsidRPr="0075315F" w:rsidRDefault="00E76EE7" w:rsidP="0090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7187D"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е позднее 3 рабочих дней со дня поступления на </w:t>
            </w:r>
            <w:r w:rsidR="00900F97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4395" w:type="dxa"/>
            <w:gridSpan w:val="2"/>
          </w:tcPr>
          <w:p w14:paraId="507A4086" w14:textId="77777777" w:rsidR="0077187D" w:rsidRDefault="00E76EE7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просвещение.</w:t>
            </w:r>
          </w:p>
          <w:p w14:paraId="7D0A472B" w14:textId="77777777" w:rsidR="00E76EE7" w:rsidRPr="0075315F" w:rsidRDefault="00E76EE7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по вопросам соблюдения антикоррупционного законодательства</w:t>
            </w:r>
          </w:p>
        </w:tc>
      </w:tr>
      <w:tr w:rsidR="00D21138" w:rsidRPr="0075315F" w14:paraId="0F2C87ED" w14:textId="77777777" w:rsidTr="004A77B7">
        <w:tc>
          <w:tcPr>
            <w:tcW w:w="823" w:type="dxa"/>
          </w:tcPr>
          <w:p w14:paraId="0DE45A68" w14:textId="77777777" w:rsidR="0077187D" w:rsidRPr="00900F97" w:rsidRDefault="00900F97" w:rsidP="0090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</w:tcPr>
          <w:p w14:paraId="0C6CFEC8" w14:textId="77777777" w:rsidR="0077187D" w:rsidRPr="0075315F" w:rsidRDefault="0077187D" w:rsidP="00E80846">
            <w:pPr>
              <w:pStyle w:val="ConsPlusNormal"/>
              <w:spacing w:line="223" w:lineRule="auto"/>
              <w:jc w:val="both"/>
              <w:rPr>
                <w:sz w:val="24"/>
                <w:szCs w:val="24"/>
              </w:rPr>
            </w:pPr>
            <w:r w:rsidRPr="0075315F">
              <w:rPr>
                <w:sz w:val="24"/>
                <w:szCs w:val="24"/>
              </w:rPr>
              <w:t xml:space="preserve">Участие </w:t>
            </w:r>
            <w:r w:rsidR="00900F97">
              <w:rPr>
                <w:sz w:val="24"/>
                <w:szCs w:val="24"/>
              </w:rPr>
              <w:t>работников</w:t>
            </w:r>
            <w:r w:rsidRPr="0075315F">
              <w:rPr>
                <w:sz w:val="24"/>
                <w:szCs w:val="24"/>
              </w:rPr>
              <w:t xml:space="preserve">, </w:t>
            </w:r>
            <w:r w:rsidR="00F107E5">
              <w:rPr>
                <w:sz w:val="24"/>
                <w:szCs w:val="24"/>
              </w:rPr>
              <w:t>трудоустроенных в учреждение на</w:t>
            </w:r>
            <w:r w:rsidRPr="0075315F">
              <w:rPr>
                <w:sz w:val="24"/>
                <w:szCs w:val="24"/>
              </w:rPr>
              <w:t xml:space="preserve"> должности, связанные с соблюдением </w:t>
            </w:r>
            <w:r w:rsidR="00F107E5">
              <w:rPr>
                <w:sz w:val="24"/>
                <w:szCs w:val="24"/>
              </w:rPr>
              <w:t>коррупционных рисков</w:t>
            </w:r>
            <w:r w:rsidRPr="0075315F">
              <w:rPr>
                <w:sz w:val="24"/>
                <w:szCs w:val="24"/>
              </w:rPr>
              <w:t>, в мероприятиях по профессиональному развитию в области противодействия коррупции</w:t>
            </w:r>
          </w:p>
        </w:tc>
        <w:tc>
          <w:tcPr>
            <w:tcW w:w="2835" w:type="dxa"/>
          </w:tcPr>
          <w:p w14:paraId="4C76FE92" w14:textId="77777777" w:rsidR="0006234B" w:rsidRPr="0075315F" w:rsidRDefault="00F107E5" w:rsidP="0006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E8F" w14:textId="77777777" w:rsidR="0077187D" w:rsidRPr="0075315F" w:rsidRDefault="00F107E5" w:rsidP="000B5F4E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="00315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финансовой возможности</w:t>
            </w:r>
            <w:r w:rsidR="00315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5" w:type="dxa"/>
            <w:gridSpan w:val="2"/>
          </w:tcPr>
          <w:p w14:paraId="03026D6C" w14:textId="77777777" w:rsidR="0077187D" w:rsidRPr="0075315F" w:rsidRDefault="0077187D" w:rsidP="00D57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3D2B8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2B84">
              <w:rPr>
                <w:rFonts w:ascii="Times New Roman" w:hAnsi="Times New Roman" w:cs="Times New Roman"/>
                <w:sz w:val="24"/>
                <w:szCs w:val="24"/>
              </w:rPr>
              <w:t>трудоустроенных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D2B84">
              <w:rPr>
                <w:rFonts w:ascii="Times New Roman" w:hAnsi="Times New Roman" w:cs="Times New Roman"/>
                <w:sz w:val="24"/>
                <w:szCs w:val="24"/>
              </w:rPr>
              <w:t>работу в учреждение</w:t>
            </w:r>
            <w:r w:rsidR="002A2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AFC" w:rsidRPr="002A2AFC">
              <w:rPr>
                <w:rFonts w:ascii="Times New Roman" w:hAnsi="Times New Roman" w:cs="Times New Roman"/>
                <w:sz w:val="24"/>
                <w:szCs w:val="24"/>
              </w:rPr>
              <w:t xml:space="preserve">(при </w:t>
            </w:r>
            <w:r w:rsidR="003D2B84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финансовой возможности</w:t>
            </w:r>
            <w:r w:rsidR="002A2AFC" w:rsidRPr="002A2A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1138" w:rsidRPr="0075315F" w14:paraId="5FA73DF8" w14:textId="77777777" w:rsidTr="004A77B7">
        <w:tc>
          <w:tcPr>
            <w:tcW w:w="823" w:type="dxa"/>
          </w:tcPr>
          <w:p w14:paraId="3A6751B6" w14:textId="77777777" w:rsidR="0077187D" w:rsidRPr="0081510F" w:rsidRDefault="0081510F" w:rsidP="0081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</w:tcPr>
          <w:p w14:paraId="28B68FF5" w14:textId="77777777" w:rsidR="0077187D" w:rsidRPr="0075315F" w:rsidRDefault="0077187D" w:rsidP="003150A7">
            <w:pPr>
              <w:pStyle w:val="ConsPlusNormal"/>
              <w:jc w:val="both"/>
              <w:rPr>
                <w:sz w:val="24"/>
                <w:szCs w:val="24"/>
              </w:rPr>
            </w:pPr>
            <w:r w:rsidRPr="0075315F">
              <w:rPr>
                <w:spacing w:val="-4"/>
                <w:sz w:val="24"/>
                <w:szCs w:val="24"/>
              </w:rPr>
              <w:t xml:space="preserve">Участие </w:t>
            </w:r>
            <w:r w:rsidR="003150A7">
              <w:rPr>
                <w:spacing w:val="-4"/>
                <w:sz w:val="24"/>
                <w:szCs w:val="24"/>
              </w:rPr>
              <w:t>работников учреждения</w:t>
            </w:r>
            <w:r w:rsidRPr="0075315F">
              <w:rPr>
                <w:spacing w:val="-4"/>
                <w:sz w:val="24"/>
                <w:szCs w:val="24"/>
              </w:rPr>
              <w:t>, в должност</w:t>
            </w:r>
            <w:r w:rsidRPr="0075315F">
              <w:rPr>
                <w:sz w:val="24"/>
                <w:szCs w:val="24"/>
              </w:rPr>
              <w:t xml:space="preserve">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</w:t>
            </w:r>
            <w:r w:rsidRPr="0075315F">
              <w:rPr>
                <w:sz w:val="24"/>
                <w:szCs w:val="24"/>
              </w:rPr>
              <w:lastRenderedPageBreak/>
              <w:t>развитию в области противодействия коррупции, в том числе их обучение по дополнительным профессиональным прог</w:t>
            </w:r>
            <w:r w:rsidRPr="0075315F">
              <w:rPr>
                <w:spacing w:val="-6"/>
                <w:sz w:val="24"/>
                <w:szCs w:val="24"/>
              </w:rPr>
              <w:t>раммам в области противодействия коррупции</w:t>
            </w:r>
          </w:p>
        </w:tc>
        <w:tc>
          <w:tcPr>
            <w:tcW w:w="2835" w:type="dxa"/>
          </w:tcPr>
          <w:p w14:paraId="7EBD5F80" w14:textId="77777777" w:rsidR="0077187D" w:rsidRPr="0075315F" w:rsidRDefault="003150A7" w:rsidP="0006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Лазарева В.Б.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A5DD" w14:textId="77777777" w:rsidR="0077187D" w:rsidRPr="0075315F" w:rsidRDefault="00BE1353" w:rsidP="003150A7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r w:rsidR="00E80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 финансовой возможности)</w:t>
            </w:r>
          </w:p>
        </w:tc>
        <w:tc>
          <w:tcPr>
            <w:tcW w:w="4395" w:type="dxa"/>
            <w:gridSpan w:val="2"/>
          </w:tcPr>
          <w:p w14:paraId="6DB8EC92" w14:textId="77777777" w:rsidR="0077187D" w:rsidRPr="0075315F" w:rsidRDefault="0077187D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Обучение не менее</w:t>
            </w:r>
          </w:p>
          <w:p w14:paraId="6A587C58" w14:textId="77777777" w:rsidR="0077187D" w:rsidRPr="0075315F" w:rsidRDefault="0077187D" w:rsidP="00D57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80846">
              <w:rPr>
                <w:rFonts w:ascii="Times New Roman" w:hAnsi="Times New Roman" w:cs="Times New Roman"/>
                <w:sz w:val="24"/>
                <w:szCs w:val="24"/>
              </w:rPr>
              <w:t>работника учреждения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  <w:r w:rsidR="0006234B">
              <w:rPr>
                <w:rFonts w:ascii="Times New Roman" w:hAnsi="Times New Roman" w:cs="Times New Roman"/>
                <w:sz w:val="24"/>
                <w:szCs w:val="24"/>
              </w:rPr>
              <w:t xml:space="preserve"> (при </w:t>
            </w:r>
            <w:r w:rsidR="00E80846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финансовой возможности</w:t>
            </w:r>
            <w:r w:rsidR="002A2A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1138" w:rsidRPr="0075315F" w14:paraId="314BF4E7" w14:textId="77777777" w:rsidTr="004A77B7">
        <w:tc>
          <w:tcPr>
            <w:tcW w:w="823" w:type="dxa"/>
          </w:tcPr>
          <w:p w14:paraId="2E01328E" w14:textId="77777777" w:rsidR="0077187D" w:rsidRPr="00E80846" w:rsidRDefault="00E80846" w:rsidP="00E8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61" w:type="dxa"/>
          </w:tcPr>
          <w:p w14:paraId="7EFD34CB" w14:textId="77777777" w:rsidR="0077187D" w:rsidRPr="0075315F" w:rsidRDefault="0077187D" w:rsidP="00E8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</w:t>
            </w:r>
            <w:r w:rsidR="00E80846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gramStart"/>
            <w:r w:rsidR="00E8084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353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  <w:r w:rsidR="00BE1353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памяток, алгоритмов по соответствующей тематике, разрабатываемых и (или) перенаправляемых </w:t>
            </w:r>
            <w:r w:rsidR="00E80846">
              <w:rPr>
                <w:rFonts w:ascii="Times New Roman" w:hAnsi="Times New Roman" w:cs="Times New Roman"/>
                <w:sz w:val="24"/>
                <w:szCs w:val="24"/>
              </w:rPr>
              <w:t>комитетом по делам архивов Нижегородской области</w:t>
            </w:r>
          </w:p>
        </w:tc>
        <w:tc>
          <w:tcPr>
            <w:tcW w:w="2835" w:type="dxa"/>
          </w:tcPr>
          <w:p w14:paraId="52DF4D53" w14:textId="77777777" w:rsidR="00104D53" w:rsidRPr="0075315F" w:rsidRDefault="00D574D4" w:rsidP="00D57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693" w:type="dxa"/>
          </w:tcPr>
          <w:p w14:paraId="5BA65379" w14:textId="77777777" w:rsidR="00D574D4" w:rsidRDefault="00D17F05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2 рабочих дней с момента поступления материалов в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  <w:p w14:paraId="16DD3F7F" w14:textId="77777777" w:rsidR="00FA6123" w:rsidRDefault="00FA6123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9AC40" w14:textId="77777777" w:rsidR="00FA6123" w:rsidRDefault="00FA6123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1E72B" w14:textId="77777777" w:rsidR="00FA6123" w:rsidRPr="0075315F" w:rsidRDefault="00FA6123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38FE473F" w14:textId="77777777" w:rsidR="00CD4AA1" w:rsidRDefault="00CD4AA1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просвещение.</w:t>
            </w:r>
          </w:p>
          <w:p w14:paraId="0E0001A6" w14:textId="77777777" w:rsidR="0077187D" w:rsidRPr="0075315F" w:rsidRDefault="00CD4AA1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по вопросам соблюдения антикоррупционного законодательства</w:t>
            </w:r>
          </w:p>
        </w:tc>
      </w:tr>
      <w:tr w:rsidR="00D21138" w:rsidRPr="0075315F" w14:paraId="2B735116" w14:textId="77777777" w:rsidTr="004A77B7">
        <w:tc>
          <w:tcPr>
            <w:tcW w:w="823" w:type="dxa"/>
          </w:tcPr>
          <w:p w14:paraId="49FF1337" w14:textId="77777777" w:rsidR="0077187D" w:rsidRPr="0075315F" w:rsidRDefault="00D574D4" w:rsidP="00D574D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61" w:type="dxa"/>
          </w:tcPr>
          <w:p w14:paraId="599101E4" w14:textId="77777777" w:rsidR="0077187D" w:rsidRPr="0075315F" w:rsidRDefault="0077187D" w:rsidP="00D57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5527DD" w:rsidRPr="005527DD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своей компетенции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содействия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в проверке достоверности персональных данных и иных сведений, представляемых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="005C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9F1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7DD">
              <w:rPr>
                <w:rFonts w:ascii="Times New Roman" w:hAnsi="Times New Roman" w:cs="Times New Roman"/>
                <w:sz w:val="24"/>
                <w:szCs w:val="24"/>
              </w:rPr>
              <w:t>(сведения в рамках расширенного анкетирования)</w:t>
            </w:r>
          </w:p>
        </w:tc>
        <w:tc>
          <w:tcPr>
            <w:tcW w:w="2835" w:type="dxa"/>
          </w:tcPr>
          <w:p w14:paraId="2B026AA9" w14:textId="77777777" w:rsidR="005527DD" w:rsidRDefault="00D574D4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  <w:r w:rsidR="00552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C29F47" w14:textId="77777777" w:rsidR="009F1EFC" w:rsidRPr="0075315F" w:rsidRDefault="009F1EFC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651E04" w14:textId="77777777" w:rsidR="0077187D" w:rsidRPr="0075315F" w:rsidRDefault="00D6739B" w:rsidP="00D91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071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30 апреля </w:t>
            </w:r>
          </w:p>
        </w:tc>
        <w:tc>
          <w:tcPr>
            <w:tcW w:w="4395" w:type="dxa"/>
            <w:gridSpan w:val="2"/>
          </w:tcPr>
          <w:p w14:paraId="193D5446" w14:textId="77777777" w:rsidR="005971BA" w:rsidRDefault="00CD4AA1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норм антикоррупционного законодательства</w:t>
            </w:r>
            <w:r w:rsidR="000054F7">
              <w:rPr>
                <w:rFonts w:ascii="Times New Roman" w:hAnsi="Times New Roman" w:cs="Times New Roman"/>
                <w:sz w:val="24"/>
                <w:szCs w:val="24"/>
              </w:rPr>
              <w:t xml:space="preserve">, поручения Губернатора Нижегородской области </w:t>
            </w:r>
          </w:p>
          <w:p w14:paraId="60D6CC95" w14:textId="77777777" w:rsidR="000054F7" w:rsidRPr="0075315F" w:rsidRDefault="000054F7" w:rsidP="0041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E1353">
              <w:rPr>
                <w:rFonts w:ascii="Times New Roman" w:hAnsi="Times New Roman" w:cs="Times New Roman"/>
                <w:sz w:val="24"/>
                <w:szCs w:val="24"/>
              </w:rPr>
              <w:t>17 января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 Сл-001-</w:t>
            </w:r>
            <w:r w:rsidR="00BE1353">
              <w:rPr>
                <w:rFonts w:ascii="Times New Roman" w:hAnsi="Times New Roman" w:cs="Times New Roman"/>
                <w:sz w:val="24"/>
                <w:szCs w:val="24"/>
              </w:rPr>
              <w:t>38655/</w:t>
            </w:r>
            <w:proofErr w:type="gramStart"/>
            <w:r w:rsidR="00BE13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5C7D5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5C7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EFC">
              <w:rPr>
                <w:rFonts w:ascii="Times New Roman" w:hAnsi="Times New Roman" w:cs="Times New Roman"/>
                <w:sz w:val="24"/>
                <w:szCs w:val="24"/>
              </w:rPr>
              <w:t xml:space="preserve">«в»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D91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1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3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1138" w:rsidRPr="0075315F" w14:paraId="59882469" w14:textId="77777777" w:rsidTr="004A77B7">
        <w:tc>
          <w:tcPr>
            <w:tcW w:w="823" w:type="dxa"/>
          </w:tcPr>
          <w:p w14:paraId="01FA947C" w14:textId="77777777" w:rsidR="0077187D" w:rsidRPr="00D574D4" w:rsidRDefault="00D574D4" w:rsidP="00D5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61" w:type="dxa"/>
          </w:tcPr>
          <w:p w14:paraId="051F0436" w14:textId="77777777" w:rsidR="0077187D" w:rsidRDefault="0077187D" w:rsidP="00EF6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соблюдением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="0080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запрета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</w:t>
            </w:r>
          </w:p>
          <w:p w14:paraId="11F130B6" w14:textId="77777777" w:rsidR="005F74B2" w:rsidRPr="0075315F" w:rsidRDefault="005F74B2" w:rsidP="00EF6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67D36" w14:textId="77777777" w:rsidR="0077187D" w:rsidRPr="0075315F" w:rsidRDefault="00D574D4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693" w:type="dxa"/>
          </w:tcPr>
          <w:p w14:paraId="615E8008" w14:textId="77777777" w:rsidR="0077187D" w:rsidRPr="0075315F" w:rsidRDefault="005210C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071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31 декабря</w:t>
            </w:r>
          </w:p>
          <w:p w14:paraId="01629B6F" w14:textId="77777777" w:rsidR="0077187D" w:rsidRPr="0075315F" w:rsidRDefault="0077187D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3EF1B3B6" w14:textId="77777777" w:rsidR="0077187D" w:rsidRPr="0075315F" w:rsidRDefault="00CD4AA1" w:rsidP="00D57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служебной деятельностью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</w:p>
        </w:tc>
      </w:tr>
      <w:tr w:rsidR="00D21138" w:rsidRPr="0075315F" w14:paraId="02A4C938" w14:textId="77777777" w:rsidTr="004A77B7">
        <w:tc>
          <w:tcPr>
            <w:tcW w:w="823" w:type="dxa"/>
          </w:tcPr>
          <w:p w14:paraId="56E9A689" w14:textId="77777777" w:rsidR="0077187D" w:rsidRPr="00D574D4" w:rsidRDefault="00D574D4" w:rsidP="00D5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61" w:type="dxa"/>
          </w:tcPr>
          <w:p w14:paraId="5CA6C02B" w14:textId="77777777" w:rsidR="0077187D" w:rsidRPr="0075315F" w:rsidRDefault="0077187D" w:rsidP="00EF6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и рассмотрения уведомлений о фактах обращения в целях склонения </w:t>
            </w:r>
            <w:r w:rsidR="00D574D4">
              <w:rPr>
                <w:rFonts w:ascii="Times New Roman" w:hAnsi="Times New Roman" w:cs="Times New Roman"/>
                <w:sz w:val="24"/>
                <w:szCs w:val="24"/>
              </w:rPr>
              <w:t>работника учреждения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</w:t>
            </w:r>
          </w:p>
          <w:p w14:paraId="042708C4" w14:textId="77777777" w:rsidR="0077187D" w:rsidRPr="0075315F" w:rsidRDefault="0077187D" w:rsidP="00127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 w:rsidR="000D0FAB">
              <w:rPr>
                <w:rFonts w:ascii="Times New Roman" w:hAnsi="Times New Roman" w:cs="Times New Roman"/>
                <w:sz w:val="24"/>
                <w:szCs w:val="24"/>
              </w:rPr>
              <w:t>органы прокуратуры</w:t>
            </w:r>
            <w:r w:rsidR="00127857">
              <w:rPr>
                <w:rFonts w:ascii="Times New Roman" w:hAnsi="Times New Roman" w:cs="Times New Roman"/>
                <w:sz w:val="24"/>
                <w:szCs w:val="24"/>
              </w:rPr>
              <w:t xml:space="preserve">, правоохранительные органы и иные компетентные органы государственной </w:t>
            </w:r>
            <w:proofErr w:type="gramStart"/>
            <w:r w:rsidR="00127857">
              <w:rPr>
                <w:rFonts w:ascii="Times New Roman" w:hAnsi="Times New Roman" w:cs="Times New Roman"/>
                <w:sz w:val="24"/>
                <w:szCs w:val="24"/>
              </w:rPr>
              <w:t xml:space="preserve">власти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</w:t>
            </w:r>
            <w:proofErr w:type="gramEnd"/>
            <w:r w:rsidR="00127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области (в случае принятия соответствующего </w:t>
            </w:r>
            <w:r w:rsidR="00127857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35" w:type="dxa"/>
          </w:tcPr>
          <w:p w14:paraId="68880431" w14:textId="77777777" w:rsidR="004C4215" w:rsidRPr="0075315F" w:rsidRDefault="004C4215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Лазарева В.Б.</w:t>
            </w:r>
          </w:p>
        </w:tc>
        <w:tc>
          <w:tcPr>
            <w:tcW w:w="2693" w:type="dxa"/>
          </w:tcPr>
          <w:p w14:paraId="4515C675" w14:textId="77777777" w:rsidR="0077187D" w:rsidRPr="0075315F" w:rsidRDefault="0077187D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В случае поступления уведомлений</w:t>
            </w:r>
          </w:p>
          <w:p w14:paraId="6F6B5D9A" w14:textId="77777777" w:rsidR="0077187D" w:rsidRPr="0075315F" w:rsidRDefault="0077187D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2DAC1" w14:textId="77777777" w:rsidR="004C4215" w:rsidRDefault="004C4215" w:rsidP="00371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D0B0" w14:textId="77777777" w:rsidR="00D92C7E" w:rsidRDefault="00D92C7E" w:rsidP="00371C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A58E113" w14:textId="77777777" w:rsidR="0077187D" w:rsidRPr="0075315F" w:rsidRDefault="00071629" w:rsidP="000D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5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187D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FAB" w:rsidRPr="001278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7187D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поступления</w:t>
            </w:r>
          </w:p>
        </w:tc>
        <w:tc>
          <w:tcPr>
            <w:tcW w:w="4395" w:type="dxa"/>
            <w:gridSpan w:val="2"/>
          </w:tcPr>
          <w:p w14:paraId="3EBFA0E5" w14:textId="77777777" w:rsidR="00D06BBB" w:rsidRPr="00127857" w:rsidRDefault="00CD4AA1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857">
              <w:rPr>
                <w:rFonts w:ascii="Times New Roman" w:hAnsi="Times New Roman" w:cs="Times New Roman"/>
                <w:sz w:val="24"/>
                <w:szCs w:val="24"/>
              </w:rPr>
              <w:t>Выявление информации</w:t>
            </w:r>
            <w:r w:rsidR="0089091D" w:rsidRPr="001278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являющейся основанием для проведения проверки</w:t>
            </w:r>
            <w:r w:rsidR="00806876" w:rsidRPr="001278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8C48EE" w14:textId="2FCF696B" w:rsidR="00D043E8" w:rsidRPr="00127857" w:rsidRDefault="003C5582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п</w:t>
            </w:r>
            <w:r w:rsidR="00D06BBB" w:rsidRPr="00127857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06BBB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</w:t>
            </w:r>
            <w:r w:rsidR="004C4215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 </w:t>
            </w:r>
            <w:r w:rsidR="00D06BBB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C4215" w:rsidRPr="00127857">
              <w:rPr>
                <w:rFonts w:ascii="Times New Roman" w:hAnsi="Times New Roman" w:cs="Times New Roman"/>
                <w:sz w:val="24"/>
                <w:szCs w:val="24"/>
              </w:rPr>
              <w:t>случаях склонения работника учреждения к совершению</w:t>
            </w:r>
            <w:r w:rsidR="00D06BBB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правонарушений, утвержденн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06BBB" w:rsidRPr="00127857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</w:t>
            </w:r>
            <w:r w:rsidR="004C4215" w:rsidRPr="0012785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14:paraId="18D6C734" w14:textId="3592AF38" w:rsidR="0077187D" w:rsidRPr="0075315F" w:rsidRDefault="00D06BBB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10-о</w:t>
            </w:r>
          </w:p>
        </w:tc>
      </w:tr>
      <w:tr w:rsidR="00D043E8" w:rsidRPr="0075315F" w14:paraId="63118C7B" w14:textId="77777777" w:rsidTr="004A77B7">
        <w:tc>
          <w:tcPr>
            <w:tcW w:w="823" w:type="dxa"/>
          </w:tcPr>
          <w:p w14:paraId="06C82D15" w14:textId="77777777" w:rsidR="00D043E8" w:rsidRPr="00127857" w:rsidRDefault="00127857" w:rsidP="0012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961" w:type="dxa"/>
          </w:tcPr>
          <w:p w14:paraId="487639E6" w14:textId="77777777" w:rsidR="00F46A49" w:rsidRDefault="00F46A49" w:rsidP="000C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49">
              <w:rPr>
                <w:rFonts w:ascii="Times New Roman" w:hAnsi="Times New Roman" w:cs="Times New Roman"/>
                <w:sz w:val="24"/>
                <w:szCs w:val="24"/>
              </w:rPr>
              <w:t>Организация приема и рассмотрения уведомлений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A49">
              <w:rPr>
                <w:rFonts w:ascii="Times New Roman" w:hAnsi="Times New Roman" w:cs="Times New Roman"/>
                <w:sz w:val="24"/>
                <w:szCs w:val="24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14:paraId="7A981105" w14:textId="77777777" w:rsidR="00F46A49" w:rsidRDefault="00F46A49" w:rsidP="000C7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F3FD" w14:textId="77777777" w:rsidR="00D043E8" w:rsidRPr="0075315F" w:rsidRDefault="00D043E8" w:rsidP="00487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Pr="00D043E8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управление уведомлений для регистрации и проведения проверки (в случае принятия соответствующего </w:t>
            </w:r>
            <w:r w:rsidR="005A2452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D043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F89FE76" w14:textId="77777777" w:rsidR="00D043E8" w:rsidRDefault="00127857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  <w:p w14:paraId="5BF3CEA1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AE78E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21018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05CEE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A0C19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EFBD1" w14:textId="77777777" w:rsidR="005F74B2" w:rsidRDefault="00127857" w:rsidP="005F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  <w:p w14:paraId="638F4795" w14:textId="77777777" w:rsidR="00D043E8" w:rsidRPr="0075315F" w:rsidRDefault="00D043E8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BA03FC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4B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8753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5F74B2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уведомлений</w:t>
            </w:r>
          </w:p>
          <w:p w14:paraId="1D37A0C2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EED84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AE641" w14:textId="77777777" w:rsidR="005F74B2" w:rsidRDefault="005F74B2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0047B" w14:textId="77777777" w:rsidR="00487534" w:rsidRDefault="00487534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8DDB8" w14:textId="77777777" w:rsidR="00D043E8" w:rsidRPr="0075315F" w:rsidRDefault="00D043E8" w:rsidP="00B03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одного рабочего дня, следующего за днем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уведомления </w:t>
            </w:r>
          </w:p>
        </w:tc>
        <w:tc>
          <w:tcPr>
            <w:tcW w:w="4395" w:type="dxa"/>
            <w:gridSpan w:val="2"/>
          </w:tcPr>
          <w:p w14:paraId="664E990F" w14:textId="77777777" w:rsidR="00D043E8" w:rsidRDefault="00D043E8" w:rsidP="000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антикоррупционного законодательства,</w:t>
            </w:r>
          </w:p>
          <w:p w14:paraId="7052BDA5" w14:textId="77777777" w:rsidR="00127857" w:rsidRPr="003C5582" w:rsidRDefault="00D043E8" w:rsidP="0012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3E8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3E8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сообщения </w:t>
            </w:r>
            <w:r w:rsidR="0012785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D043E8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</w:t>
            </w:r>
            <w:r w:rsidRPr="003C5582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конфликту интересов, </w:t>
            </w:r>
          </w:p>
          <w:p w14:paraId="3142640B" w14:textId="77777777" w:rsidR="00127857" w:rsidRPr="003C5582" w:rsidRDefault="00D043E8" w:rsidP="0012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8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утвержденное приказом </w:t>
            </w:r>
            <w:r w:rsidR="00127857" w:rsidRPr="003C5582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14:paraId="5B04D2A3" w14:textId="0E92F7B4" w:rsidR="00D043E8" w:rsidRPr="0075315F" w:rsidRDefault="00D043E8" w:rsidP="0012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  <w:r w:rsidRPr="0019028C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C5582" w:rsidRPr="0019028C">
              <w:rPr>
                <w:rFonts w:ascii="Times New Roman" w:hAnsi="Times New Roman" w:cs="Times New Roman"/>
                <w:sz w:val="24"/>
                <w:szCs w:val="24"/>
              </w:rPr>
              <w:t>10-о</w:t>
            </w:r>
          </w:p>
        </w:tc>
      </w:tr>
      <w:tr w:rsidR="00D21138" w:rsidRPr="0075315F" w14:paraId="4A661E08" w14:textId="77777777" w:rsidTr="004A77B7">
        <w:tc>
          <w:tcPr>
            <w:tcW w:w="823" w:type="dxa"/>
          </w:tcPr>
          <w:p w14:paraId="33473FA6" w14:textId="77777777" w:rsidR="0077187D" w:rsidRPr="00A13D15" w:rsidRDefault="00A13D15" w:rsidP="00A1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961" w:type="dxa"/>
          </w:tcPr>
          <w:p w14:paraId="4F618B89" w14:textId="77777777" w:rsidR="0077187D" w:rsidRPr="0075315F" w:rsidRDefault="0077187D" w:rsidP="00705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работы по оценке коррупционных рисков, возникающих при реализации </w:t>
            </w:r>
            <w:r w:rsidR="00A13D15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функций. Определение по результатам оценки коррупционных рисков функций, при выполнении которых наиболее вероятно возникновение коррупционных правонарушений. Утверждение, актуализация перечня должностей, замещение которых связано с коррупционными рисками.</w:t>
            </w:r>
          </w:p>
          <w:p w14:paraId="6C32E481" w14:textId="77777777" w:rsidR="00EC7872" w:rsidRPr="0075315F" w:rsidRDefault="007B5135" w:rsidP="00A13D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187D" w:rsidRPr="0075315F">
              <w:rPr>
                <w:rFonts w:ascii="Times New Roman" w:hAnsi="Times New Roman" w:cs="Times New Roman"/>
                <w:sz w:val="24"/>
                <w:szCs w:val="24"/>
              </w:rPr>
              <w:t>ктуализация карты коррупционных рисков,</w:t>
            </w:r>
            <w:r w:rsidR="00705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87D"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возникающих при реализации коррупционно-опасных функций // Выработка и реализация мер по минимизации и (или) устранению коррупционных рисков </w:t>
            </w:r>
          </w:p>
        </w:tc>
        <w:tc>
          <w:tcPr>
            <w:tcW w:w="2835" w:type="dxa"/>
          </w:tcPr>
          <w:p w14:paraId="77750B9E" w14:textId="77777777" w:rsidR="00487534" w:rsidRDefault="00A13D15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  <w:p w14:paraId="604B95D2" w14:textId="77777777" w:rsidR="00343A6E" w:rsidRDefault="00343A6E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F8902" w14:textId="77777777" w:rsidR="00343A6E" w:rsidRDefault="00343A6E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7E4E6" w14:textId="77777777" w:rsidR="00343A6E" w:rsidRDefault="00343A6E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16DB" w14:textId="77777777" w:rsidR="00487534" w:rsidRDefault="00487534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ABE74" w14:textId="77777777" w:rsidR="00487534" w:rsidRDefault="00487534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93B64" w14:textId="77777777" w:rsidR="005971BA" w:rsidRPr="0075315F" w:rsidRDefault="005971BA" w:rsidP="004875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93" w:type="dxa"/>
          </w:tcPr>
          <w:p w14:paraId="1338173D" w14:textId="77777777" w:rsidR="005971BA" w:rsidRDefault="0077187D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071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3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E04391" w14:textId="77777777" w:rsidR="0077187D" w:rsidRDefault="00343A6E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  <w:p w14:paraId="5B8D0BA8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52125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55E9C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B5C2B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B9AC3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D0D13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B4A65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20340" w14:textId="77777777" w:rsidR="00454ADA" w:rsidRDefault="00454ADA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359B6" w14:textId="77777777" w:rsidR="00487534" w:rsidRDefault="00487534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071629">
              <w:rPr>
                <w:rFonts w:ascii="Times New Roman" w:hAnsi="Times New Roman" w:cs="Times New Roman"/>
                <w:sz w:val="24"/>
                <w:szCs w:val="24"/>
              </w:rPr>
              <w:t>30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завершения организационно-штатных мероприятий в </w:t>
            </w:r>
            <w:r w:rsidR="00A13D15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  <w:p w14:paraId="4AC55C14" w14:textId="77777777" w:rsidR="00454ADA" w:rsidRDefault="00487534" w:rsidP="00071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7B5135">
              <w:rPr>
                <w:rFonts w:ascii="Times New Roman" w:hAnsi="Times New Roman" w:cs="Times New Roman"/>
                <w:sz w:val="24"/>
                <w:szCs w:val="24"/>
              </w:rPr>
              <w:t>ри условии структурных изменений либо перераспределени</w:t>
            </w:r>
            <w:r w:rsidR="00FA5B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B5135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служебных обязанностей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6A579D" w14:textId="77777777" w:rsidR="000C3119" w:rsidRPr="0075315F" w:rsidRDefault="000C3119" w:rsidP="00071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14:paraId="5AAFEE89" w14:textId="77777777" w:rsidR="0077187D" w:rsidRDefault="0077187D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Минимизация (устранение) коррупционных рисков,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перечни должностей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высокими коррупционными рисками</w:t>
            </w:r>
            <w:r w:rsidR="00343A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A5EE912" w14:textId="77777777" w:rsidR="00343A6E" w:rsidRDefault="00343A6E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комиссии по координации работы по противодействию коррупции в Нижегородской области</w:t>
            </w:r>
          </w:p>
          <w:p w14:paraId="16200F37" w14:textId="77777777" w:rsidR="00343A6E" w:rsidRDefault="00343A6E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29.03.2023 № Сл-001-417813</w:t>
            </w:r>
            <w:r w:rsidR="00454ADA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  <w:p w14:paraId="66F462E1" w14:textId="77777777" w:rsidR="00454ADA" w:rsidRDefault="00454ADA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250E4" w14:textId="77777777" w:rsidR="00454ADA" w:rsidRPr="0075315F" w:rsidRDefault="00454ADA" w:rsidP="00597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87D" w:rsidRPr="0075315F" w14:paraId="3833BA78" w14:textId="77777777" w:rsidTr="00A44D6B">
        <w:tc>
          <w:tcPr>
            <w:tcW w:w="15707" w:type="dxa"/>
            <w:gridSpan w:val="6"/>
          </w:tcPr>
          <w:p w14:paraId="4A9B05A0" w14:textId="77777777" w:rsidR="0077187D" w:rsidRPr="0075315F" w:rsidRDefault="0077187D" w:rsidP="007531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Совершенствование механизма реализации мер, направленных на противодействие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D21138" w:rsidRPr="0075315F" w14:paraId="172AAB79" w14:textId="77777777" w:rsidTr="004A77B7">
        <w:tc>
          <w:tcPr>
            <w:tcW w:w="823" w:type="dxa"/>
          </w:tcPr>
          <w:p w14:paraId="33856449" w14:textId="77777777" w:rsidR="0077187D" w:rsidRPr="000C16CA" w:rsidRDefault="000C3119" w:rsidP="000C1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14:paraId="1F65246E" w14:textId="77777777" w:rsidR="0077187D" w:rsidRPr="0075315F" w:rsidRDefault="0077187D" w:rsidP="000C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Обеспечение прозрачности в сфере предотвращения коррупции при размещении государственных заказов по закупкам и поставкам продукции для нужд</w:t>
            </w:r>
            <w:r w:rsidR="00640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0C31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осуществляется в соответствии с требованиями Федерального закона от 05.04.2013 № 44-ФЗ </w:t>
            </w:r>
            <w:r w:rsidR="001807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="000F17EA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закон)</w:t>
            </w:r>
          </w:p>
        </w:tc>
        <w:tc>
          <w:tcPr>
            <w:tcW w:w="2835" w:type="dxa"/>
          </w:tcPr>
          <w:p w14:paraId="0633569F" w14:textId="77777777" w:rsidR="00D056D7" w:rsidRPr="0075315F" w:rsidRDefault="000C3119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977" w:type="dxa"/>
            <w:gridSpan w:val="2"/>
          </w:tcPr>
          <w:p w14:paraId="7A8ED040" w14:textId="77777777" w:rsidR="0077187D" w:rsidRPr="0075315F" w:rsidRDefault="00071629" w:rsidP="000C3119">
            <w:pPr>
              <w:pStyle w:val="pboth"/>
              <w:spacing w:before="0" w:beforeAutospacing="0" w:after="0" w:afterAutospacing="0"/>
              <w:ind w:left="37" w:right="141"/>
              <w:jc w:val="center"/>
              <w:rPr>
                <w:color w:val="000000"/>
              </w:rPr>
            </w:pPr>
            <w:r>
              <w:rPr>
                <w:color w:val="000000"/>
              </w:rPr>
              <w:t>Ежегодно, до 2</w:t>
            </w:r>
            <w:r w:rsidR="000C3119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декабря</w:t>
            </w:r>
          </w:p>
        </w:tc>
        <w:tc>
          <w:tcPr>
            <w:tcW w:w="4111" w:type="dxa"/>
          </w:tcPr>
          <w:p w14:paraId="53D813D2" w14:textId="77777777" w:rsidR="005971BA" w:rsidRDefault="0077187D" w:rsidP="0075315F">
            <w:pPr>
              <w:pStyle w:val="pboth"/>
              <w:spacing w:before="0" w:beforeAutospacing="0" w:after="0" w:afterAutospacing="0"/>
              <w:jc w:val="center"/>
              <w:rPr>
                <w:color w:val="000000"/>
              </w:rPr>
            </w:pPr>
            <w:r w:rsidRPr="0075315F">
              <w:rPr>
                <w:color w:val="000000"/>
              </w:rPr>
              <w:t>Выявление и предупреждение случаев конфликта интересов в сфере реализации Федерального закона</w:t>
            </w:r>
            <w:r w:rsidR="00914F0F">
              <w:rPr>
                <w:color w:val="000000"/>
              </w:rPr>
              <w:t xml:space="preserve"> </w:t>
            </w:r>
          </w:p>
          <w:p w14:paraId="237D40C6" w14:textId="77777777" w:rsidR="00F95D07" w:rsidRPr="0075315F" w:rsidRDefault="0077187D" w:rsidP="004E4DCA">
            <w:pPr>
              <w:pStyle w:val="pboth"/>
              <w:spacing w:before="0" w:beforeAutospacing="0" w:after="0" w:afterAutospacing="0"/>
              <w:jc w:val="center"/>
              <w:rPr>
                <w:color w:val="000000"/>
              </w:rPr>
            </w:pPr>
            <w:r w:rsidRPr="0075315F">
              <w:rPr>
                <w:color w:val="000000"/>
              </w:rPr>
              <w:t xml:space="preserve">от </w:t>
            </w:r>
            <w:r w:rsidR="00075F3B">
              <w:rPr>
                <w:color w:val="000000"/>
              </w:rPr>
              <w:t>0</w:t>
            </w:r>
            <w:r w:rsidRPr="0075315F">
              <w:rPr>
                <w:color w:val="000000"/>
              </w:rPr>
              <w:t>5</w:t>
            </w:r>
            <w:r w:rsidR="00075F3B">
              <w:rPr>
                <w:color w:val="000000"/>
              </w:rPr>
              <w:t>.04.</w:t>
            </w:r>
            <w:r w:rsidRPr="0075315F">
              <w:rPr>
                <w:color w:val="000000"/>
              </w:rPr>
              <w:t>2013</w:t>
            </w:r>
            <w:r w:rsidR="0089091D">
              <w:rPr>
                <w:color w:val="000000"/>
              </w:rPr>
              <w:t xml:space="preserve"> </w:t>
            </w:r>
            <w:r w:rsidRPr="0075315F">
              <w:rPr>
                <w:color w:val="000000"/>
              </w:rPr>
              <w:t xml:space="preserve">№ 44-ФЗ </w:t>
            </w:r>
            <w:r w:rsidR="005971BA">
              <w:rPr>
                <w:color w:val="000000"/>
              </w:rPr>
              <w:t>«</w:t>
            </w:r>
            <w:r w:rsidRPr="0075315F">
              <w:rPr>
                <w:color w:val="000000"/>
              </w:rPr>
              <w:t xml:space="preserve">О контрактной системе в сфере закупок товаров, работ, услуг для обеспечения государственных и муниципальных нужд» </w:t>
            </w:r>
          </w:p>
        </w:tc>
      </w:tr>
      <w:tr w:rsidR="00D21138" w:rsidRPr="0075315F" w14:paraId="787C198E" w14:textId="77777777" w:rsidTr="004A77B7">
        <w:tc>
          <w:tcPr>
            <w:tcW w:w="823" w:type="dxa"/>
          </w:tcPr>
          <w:p w14:paraId="5B00F5A1" w14:textId="77777777" w:rsidR="0077187D" w:rsidRPr="000C16CA" w:rsidRDefault="000C3119" w:rsidP="00371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14:paraId="4EDC15ED" w14:textId="77777777" w:rsidR="0077187D" w:rsidRDefault="0077187D" w:rsidP="00A03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информации об участниках государственных закупок</w:t>
            </w:r>
            <w:r w:rsidR="00A03484">
              <w:rPr>
                <w:rFonts w:ascii="Times New Roman" w:hAnsi="Times New Roman" w:cs="Times New Roman"/>
                <w:sz w:val="24"/>
                <w:szCs w:val="24"/>
              </w:rPr>
              <w:t xml:space="preserve"> (конкурентные процедуры)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установления их аффилированных связей с конкретными </w:t>
            </w:r>
            <w:r w:rsidR="00F766F0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членами комиссий по осуществлению закупок, и направление информации о результатах проведенной работы в </w:t>
            </w:r>
            <w:r w:rsidR="00F766F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делам архивов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  <w:r w:rsidR="00A034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03484" w:rsidRPr="00A03484">
              <w:rPr>
                <w:rFonts w:ascii="Times New Roman" w:hAnsi="Times New Roman" w:cs="Times New Roman"/>
                <w:sz w:val="24"/>
                <w:szCs w:val="24"/>
              </w:rPr>
              <w:t>при условии осуществления закупочной деятельности конкурентными способами)</w:t>
            </w:r>
          </w:p>
          <w:p w14:paraId="6C420946" w14:textId="77777777" w:rsidR="00DB1C31" w:rsidRPr="0075315F" w:rsidRDefault="00DB1C31" w:rsidP="00A03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6ABD03" w14:textId="77777777" w:rsidR="00A03484" w:rsidRPr="0075315F" w:rsidRDefault="00F766F0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977" w:type="dxa"/>
            <w:gridSpan w:val="2"/>
          </w:tcPr>
          <w:p w14:paraId="65E1FC39" w14:textId="77777777" w:rsidR="0077187D" w:rsidRPr="0075315F" w:rsidRDefault="0077187D" w:rsidP="00F766F0">
            <w:pPr>
              <w:spacing w:line="216" w:lineRule="auto"/>
              <w:ind w:left="37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0716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срок до </w:t>
            </w:r>
            <w:r w:rsidR="00F76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числа месяца, следующего за отчетным кварталом</w:t>
            </w:r>
            <w:r w:rsidR="00A03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2995F245" w14:textId="77777777" w:rsidR="00F95D07" w:rsidRPr="0075315F" w:rsidRDefault="0077187D" w:rsidP="000C311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исключения (минимизации) коррупционных рисков при </w:t>
            </w:r>
            <w:r w:rsidR="000C311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Федерального закона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75F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5F3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890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</w:t>
            </w:r>
            <w:proofErr w:type="gramStart"/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системе  в</w:t>
            </w:r>
            <w:proofErr w:type="gramEnd"/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закупок товаров, работ, услуг для обеспечения государственных и муниципальных нужд»</w:t>
            </w:r>
          </w:p>
        </w:tc>
      </w:tr>
      <w:tr w:rsidR="00D21138" w:rsidRPr="0075315F" w14:paraId="78E385FD" w14:textId="77777777" w:rsidTr="004A77B7">
        <w:tc>
          <w:tcPr>
            <w:tcW w:w="823" w:type="dxa"/>
          </w:tcPr>
          <w:p w14:paraId="4BED4A48" w14:textId="77777777" w:rsidR="0077187D" w:rsidRPr="0075315F" w:rsidRDefault="00F766F0" w:rsidP="00371C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2.3</w:t>
            </w:r>
          </w:p>
        </w:tc>
        <w:tc>
          <w:tcPr>
            <w:tcW w:w="4961" w:type="dxa"/>
          </w:tcPr>
          <w:p w14:paraId="694782FF" w14:textId="77777777" w:rsidR="0077187D" w:rsidRPr="0075315F" w:rsidRDefault="0077187D" w:rsidP="00A03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исключению случаев, приводящих к конфликту интересов, при назначен</w:t>
            </w:r>
            <w:r w:rsidR="00A03484">
              <w:rPr>
                <w:rFonts w:ascii="Times New Roman" w:hAnsi="Times New Roman" w:cs="Times New Roman"/>
                <w:sz w:val="24"/>
                <w:szCs w:val="24"/>
              </w:rPr>
              <w:t>ии работников контрактных служб</w:t>
            </w:r>
            <w:r w:rsidR="00FD5668">
              <w:rPr>
                <w:rFonts w:ascii="Times New Roman" w:hAnsi="Times New Roman" w:cs="Times New Roman"/>
                <w:sz w:val="24"/>
                <w:szCs w:val="24"/>
              </w:rPr>
              <w:t xml:space="preserve"> (контрактных управляющих)</w:t>
            </w: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, создании ко</w:t>
            </w:r>
            <w:r w:rsidR="00705676">
              <w:rPr>
                <w:rFonts w:ascii="Times New Roman" w:hAnsi="Times New Roman" w:cs="Times New Roman"/>
                <w:sz w:val="24"/>
                <w:szCs w:val="24"/>
              </w:rPr>
              <w:t>миссий по осуществлению закупок</w:t>
            </w:r>
          </w:p>
        </w:tc>
        <w:tc>
          <w:tcPr>
            <w:tcW w:w="2835" w:type="dxa"/>
          </w:tcPr>
          <w:p w14:paraId="77795E7B" w14:textId="77777777" w:rsidR="00AC5803" w:rsidRPr="0075315F" w:rsidRDefault="00F766F0" w:rsidP="0087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977" w:type="dxa"/>
            <w:gridSpan w:val="2"/>
          </w:tcPr>
          <w:p w14:paraId="062A7977" w14:textId="77777777" w:rsidR="0077187D" w:rsidRPr="0075315F" w:rsidRDefault="00071629" w:rsidP="00F7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2</w:t>
            </w:r>
            <w:r w:rsidR="00F766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4111" w:type="dxa"/>
          </w:tcPr>
          <w:p w14:paraId="2682898C" w14:textId="77777777" w:rsidR="00F95D07" w:rsidRPr="0075315F" w:rsidRDefault="0077187D" w:rsidP="00A03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>Обеспечение исключения (минимизации) коррупционных рисков</w:t>
            </w:r>
          </w:p>
        </w:tc>
      </w:tr>
      <w:tr w:rsidR="000F17EA" w:rsidRPr="0075315F" w14:paraId="793CE978" w14:textId="77777777" w:rsidTr="004A77B7">
        <w:tc>
          <w:tcPr>
            <w:tcW w:w="823" w:type="dxa"/>
          </w:tcPr>
          <w:p w14:paraId="4B983BB6" w14:textId="77777777" w:rsidR="000F17EA" w:rsidRDefault="00F766F0" w:rsidP="00371CA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14:paraId="2A379840" w14:textId="77777777" w:rsidR="000F17EA" w:rsidRPr="0075315F" w:rsidRDefault="00F766F0" w:rsidP="00F76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закупках</w:t>
            </w:r>
            <w:r w:rsidR="000F17EA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="00034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7EA">
              <w:rPr>
                <w:rFonts w:ascii="Times New Roman" w:hAnsi="Times New Roman" w:cs="Times New Roman"/>
                <w:sz w:val="24"/>
                <w:szCs w:val="24"/>
              </w:rPr>
              <w:t>в соответст</w:t>
            </w:r>
            <w:r w:rsidR="00034A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17EA">
              <w:rPr>
                <w:rFonts w:ascii="Times New Roman" w:hAnsi="Times New Roman" w:cs="Times New Roman"/>
                <w:sz w:val="24"/>
                <w:szCs w:val="24"/>
              </w:rPr>
              <w:t>ии с пунктами 4 и 5 части 1 статьи 93 Федерального</w:t>
            </w:r>
            <w:r w:rsidR="00034AF3">
              <w:rPr>
                <w:rFonts w:ascii="Times New Roman" w:hAnsi="Times New Roman" w:cs="Times New Roman"/>
                <w:sz w:val="24"/>
                <w:szCs w:val="24"/>
              </w:rPr>
              <w:t xml:space="preserve"> закона </w:t>
            </w:r>
            <w:r w:rsidR="000F17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31D88EA4" w14:textId="77777777" w:rsidR="00034AF3" w:rsidRDefault="00F766F0" w:rsidP="0075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977" w:type="dxa"/>
            <w:gridSpan w:val="2"/>
          </w:tcPr>
          <w:p w14:paraId="5BE4F6AE" w14:textId="77777777" w:rsidR="000F17EA" w:rsidRDefault="00071629" w:rsidP="00F7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1629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жеквартально, до </w:t>
            </w:r>
            <w:r w:rsidR="00F766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71629">
              <w:rPr>
                <w:rFonts w:ascii="Times New Roman" w:hAnsi="Times New Roman" w:cs="Times New Roman"/>
                <w:sz w:val="24"/>
                <w:szCs w:val="24"/>
              </w:rPr>
              <w:t xml:space="preserve"> числа месяца, следующего за отчетным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629">
              <w:rPr>
                <w:rFonts w:ascii="Times New Roman" w:hAnsi="Times New Roman" w:cs="Times New Roman"/>
                <w:sz w:val="24"/>
                <w:szCs w:val="24"/>
              </w:rPr>
              <w:t>кварталом</w:t>
            </w:r>
          </w:p>
        </w:tc>
        <w:tc>
          <w:tcPr>
            <w:tcW w:w="4111" w:type="dxa"/>
          </w:tcPr>
          <w:p w14:paraId="79D84786" w14:textId="77777777" w:rsidR="000F17EA" w:rsidRPr="0075315F" w:rsidRDefault="00034AF3" w:rsidP="00071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AF3">
              <w:rPr>
                <w:rFonts w:ascii="Times New Roman" w:hAnsi="Times New Roman" w:cs="Times New Roman"/>
                <w:sz w:val="24"/>
                <w:szCs w:val="24"/>
              </w:rPr>
              <w:t>Реализация норм антикоррупционного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4AF3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поручения Губернатора Нижегородской области от 17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 г. № Сл-001-38655/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25  (</w:t>
            </w:r>
            <w:proofErr w:type="gramEnd"/>
            <w:r w:rsidRPr="00034AF3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034A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5668" w:rsidRPr="0075315F" w14:paraId="0EC00146" w14:textId="77777777" w:rsidTr="00A44D6B">
        <w:tc>
          <w:tcPr>
            <w:tcW w:w="15707" w:type="dxa"/>
            <w:gridSpan w:val="6"/>
          </w:tcPr>
          <w:p w14:paraId="30D5A24C" w14:textId="77777777" w:rsidR="00FD5668" w:rsidRPr="0075315F" w:rsidRDefault="00FD5668" w:rsidP="000D0F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Обеспечение мер по противодействию коррупции </w:t>
            </w:r>
          </w:p>
        </w:tc>
      </w:tr>
      <w:tr w:rsidR="00FD5668" w:rsidRPr="0075315F" w14:paraId="23F64EDA" w14:textId="77777777" w:rsidTr="004A77B7">
        <w:tc>
          <w:tcPr>
            <w:tcW w:w="823" w:type="dxa"/>
          </w:tcPr>
          <w:p w14:paraId="76FD8EBA" w14:textId="77777777" w:rsidR="00FD5668" w:rsidRPr="00D21138" w:rsidRDefault="00DF0838" w:rsidP="00D21138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13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78596D87" w14:textId="77777777" w:rsidR="00FD5668" w:rsidRPr="0075315F" w:rsidRDefault="00FD5668" w:rsidP="00DF0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5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методических рекомендаций Минтруда России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F083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835" w:type="dxa"/>
          </w:tcPr>
          <w:p w14:paraId="19CBCCE8" w14:textId="77777777" w:rsidR="00FD5668" w:rsidRPr="0075315F" w:rsidRDefault="00DF0838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В.Б.</w:t>
            </w:r>
          </w:p>
        </w:tc>
        <w:tc>
          <w:tcPr>
            <w:tcW w:w="2977" w:type="dxa"/>
            <w:gridSpan w:val="2"/>
          </w:tcPr>
          <w:p w14:paraId="3A80934F" w14:textId="77777777" w:rsidR="00FD5668" w:rsidRPr="0075315F" w:rsidRDefault="00071629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31 декабря</w:t>
            </w:r>
          </w:p>
        </w:tc>
        <w:tc>
          <w:tcPr>
            <w:tcW w:w="4111" w:type="dxa"/>
          </w:tcPr>
          <w:p w14:paraId="71A00BEC" w14:textId="77777777" w:rsidR="00FD5668" w:rsidRPr="0075315F" w:rsidRDefault="00FD5668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антикоррупционного законодательства</w:t>
            </w:r>
          </w:p>
        </w:tc>
      </w:tr>
      <w:tr w:rsidR="001365B6" w:rsidRPr="0075315F" w14:paraId="4A6628B8" w14:textId="77777777" w:rsidTr="004A77B7">
        <w:tc>
          <w:tcPr>
            <w:tcW w:w="823" w:type="dxa"/>
          </w:tcPr>
          <w:p w14:paraId="3B3BCD40" w14:textId="77777777" w:rsidR="001365B6" w:rsidRDefault="001365B6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61" w:type="dxa"/>
          </w:tcPr>
          <w:p w14:paraId="003DD1BE" w14:textId="77777777" w:rsidR="001365B6" w:rsidRDefault="001365B6" w:rsidP="001365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представления полных и достоверных сведений о доходах, расходах, об имуществе</w:t>
            </w:r>
            <w:r w:rsidR="00EC0249">
              <w:rPr>
                <w:rFonts w:ascii="Times New Roman" w:hAnsi="Times New Roman" w:cs="Times New Roman"/>
                <w:sz w:val="24"/>
                <w:szCs w:val="24"/>
              </w:rPr>
              <w:t xml:space="preserve"> и обязательствах имущественного характера своих супруги (супруги) и несовершеннолетних детей в управление по профилактике коррупционных правонарушений Нижегородской области</w:t>
            </w:r>
          </w:p>
        </w:tc>
        <w:tc>
          <w:tcPr>
            <w:tcW w:w="2835" w:type="dxa"/>
          </w:tcPr>
          <w:p w14:paraId="5EA4100F" w14:textId="77777777" w:rsidR="001365B6" w:rsidRDefault="00EC0249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учреждения</w:t>
            </w:r>
          </w:p>
        </w:tc>
        <w:tc>
          <w:tcPr>
            <w:tcW w:w="2977" w:type="dxa"/>
            <w:gridSpan w:val="2"/>
          </w:tcPr>
          <w:p w14:paraId="5708E578" w14:textId="77777777" w:rsidR="001365B6" w:rsidRPr="0075315F" w:rsidRDefault="00EC0249" w:rsidP="00B55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до 30 апреля (в соответствии с графиком приема сведений о доходах и расходах)</w:t>
            </w:r>
          </w:p>
        </w:tc>
        <w:tc>
          <w:tcPr>
            <w:tcW w:w="4111" w:type="dxa"/>
          </w:tcPr>
          <w:p w14:paraId="0B58028A" w14:textId="77777777" w:rsidR="001365B6" w:rsidRDefault="00EC0249" w:rsidP="00D2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антикоррупционного законодательства</w:t>
            </w:r>
          </w:p>
        </w:tc>
      </w:tr>
    </w:tbl>
    <w:p w14:paraId="18FF9516" w14:textId="77777777" w:rsidR="00B014E0" w:rsidRPr="006D3D06" w:rsidRDefault="00B014E0" w:rsidP="009B3F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014E0" w:rsidRPr="006D3D06" w:rsidSect="0071464E">
      <w:headerReference w:type="default" r:id="rId8"/>
      <w:pgSz w:w="16838" w:h="11906" w:orient="landscape"/>
      <w:pgMar w:top="568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9C664" w14:textId="77777777" w:rsidR="00E17095" w:rsidRDefault="00E17095" w:rsidP="0075315F">
      <w:pPr>
        <w:spacing w:after="0" w:line="240" w:lineRule="auto"/>
      </w:pPr>
      <w:r>
        <w:separator/>
      </w:r>
    </w:p>
  </w:endnote>
  <w:endnote w:type="continuationSeparator" w:id="0">
    <w:p w14:paraId="27BF9569" w14:textId="77777777" w:rsidR="00E17095" w:rsidRDefault="00E17095" w:rsidP="0075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04F43" w14:textId="77777777" w:rsidR="00E17095" w:rsidRDefault="00E17095" w:rsidP="0075315F">
      <w:pPr>
        <w:spacing w:after="0" w:line="240" w:lineRule="auto"/>
      </w:pPr>
      <w:r>
        <w:separator/>
      </w:r>
    </w:p>
  </w:footnote>
  <w:footnote w:type="continuationSeparator" w:id="0">
    <w:p w14:paraId="67BF4CFC" w14:textId="77777777" w:rsidR="00E17095" w:rsidRDefault="00E17095" w:rsidP="0075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2479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39BD92" w14:textId="77777777" w:rsidR="00C2343E" w:rsidRPr="0075315F" w:rsidRDefault="00C2343E" w:rsidP="0075315F">
        <w:pPr>
          <w:pStyle w:val="a5"/>
          <w:jc w:val="center"/>
          <w:rPr>
            <w:rFonts w:ascii="Times New Roman" w:hAnsi="Times New Roman" w:cs="Times New Roman"/>
          </w:rPr>
        </w:pPr>
        <w:r w:rsidRPr="0075315F">
          <w:rPr>
            <w:rFonts w:ascii="Times New Roman" w:hAnsi="Times New Roman" w:cs="Times New Roman"/>
          </w:rPr>
          <w:fldChar w:fldCharType="begin"/>
        </w:r>
        <w:r w:rsidRPr="0075315F">
          <w:rPr>
            <w:rFonts w:ascii="Times New Roman" w:hAnsi="Times New Roman" w:cs="Times New Roman"/>
          </w:rPr>
          <w:instrText>PAGE   \* MERGEFORMAT</w:instrText>
        </w:r>
        <w:r w:rsidRPr="0075315F">
          <w:rPr>
            <w:rFonts w:ascii="Times New Roman" w:hAnsi="Times New Roman" w:cs="Times New Roman"/>
          </w:rPr>
          <w:fldChar w:fldCharType="separate"/>
        </w:r>
        <w:r w:rsidR="0019028C">
          <w:rPr>
            <w:rFonts w:ascii="Times New Roman" w:hAnsi="Times New Roman" w:cs="Times New Roman"/>
            <w:noProof/>
          </w:rPr>
          <w:t>5</w:t>
        </w:r>
        <w:r w:rsidRPr="0075315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033"/>
    <w:multiLevelType w:val="hybridMultilevel"/>
    <w:tmpl w:val="4454BB62"/>
    <w:lvl w:ilvl="0" w:tplc="2050F89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59E"/>
    <w:multiLevelType w:val="hybridMultilevel"/>
    <w:tmpl w:val="578888F4"/>
    <w:lvl w:ilvl="0" w:tplc="954CF2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59D6"/>
    <w:multiLevelType w:val="hybridMultilevel"/>
    <w:tmpl w:val="E4B23EFC"/>
    <w:lvl w:ilvl="0" w:tplc="9D08BB2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395CE0"/>
    <w:multiLevelType w:val="multilevel"/>
    <w:tmpl w:val="A1108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AE11837"/>
    <w:multiLevelType w:val="hybridMultilevel"/>
    <w:tmpl w:val="500C6C7C"/>
    <w:lvl w:ilvl="0" w:tplc="954CF2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82613"/>
    <w:multiLevelType w:val="hybridMultilevel"/>
    <w:tmpl w:val="A7587958"/>
    <w:lvl w:ilvl="0" w:tplc="E94802CC">
      <w:start w:val="1"/>
      <w:numFmt w:val="decimal"/>
      <w:lvlText w:val="6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C07CD"/>
    <w:multiLevelType w:val="hybridMultilevel"/>
    <w:tmpl w:val="C898F668"/>
    <w:lvl w:ilvl="0" w:tplc="AD5AEC72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E421C"/>
    <w:multiLevelType w:val="hybridMultilevel"/>
    <w:tmpl w:val="BD0642D8"/>
    <w:lvl w:ilvl="0" w:tplc="9DA2C02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515BA"/>
    <w:multiLevelType w:val="hybridMultilevel"/>
    <w:tmpl w:val="7E4E03A8"/>
    <w:lvl w:ilvl="0" w:tplc="2050F896">
      <w:start w:val="1"/>
      <w:numFmt w:val="decimal"/>
      <w:lvlText w:val="7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F3A31AC"/>
    <w:multiLevelType w:val="hybridMultilevel"/>
    <w:tmpl w:val="A7B8DF78"/>
    <w:lvl w:ilvl="0" w:tplc="5DF866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6E"/>
    <w:rsid w:val="000054F7"/>
    <w:rsid w:val="00015BCD"/>
    <w:rsid w:val="00034AF3"/>
    <w:rsid w:val="00035F92"/>
    <w:rsid w:val="000458BA"/>
    <w:rsid w:val="0006234B"/>
    <w:rsid w:val="00071629"/>
    <w:rsid w:val="00075F3B"/>
    <w:rsid w:val="000B5F4E"/>
    <w:rsid w:val="000C16CA"/>
    <w:rsid w:val="000C3119"/>
    <w:rsid w:val="000D0FAB"/>
    <w:rsid w:val="000D35E6"/>
    <w:rsid w:val="000D3CD2"/>
    <w:rsid w:val="000D7F86"/>
    <w:rsid w:val="000F17EA"/>
    <w:rsid w:val="000F31ED"/>
    <w:rsid w:val="00103536"/>
    <w:rsid w:val="00104D53"/>
    <w:rsid w:val="00126AB3"/>
    <w:rsid w:val="00127857"/>
    <w:rsid w:val="00135C96"/>
    <w:rsid w:val="001365B6"/>
    <w:rsid w:val="00180739"/>
    <w:rsid w:val="00187E6E"/>
    <w:rsid w:val="0019028C"/>
    <w:rsid w:val="00193F50"/>
    <w:rsid w:val="001B35DB"/>
    <w:rsid w:val="001B5E70"/>
    <w:rsid w:val="001C2E6A"/>
    <w:rsid w:val="001D35D2"/>
    <w:rsid w:val="00221BFF"/>
    <w:rsid w:val="0023671C"/>
    <w:rsid w:val="0024781B"/>
    <w:rsid w:val="002538DA"/>
    <w:rsid w:val="0027354F"/>
    <w:rsid w:val="00277BBC"/>
    <w:rsid w:val="00296812"/>
    <w:rsid w:val="002A2AFC"/>
    <w:rsid w:val="002C1A10"/>
    <w:rsid w:val="002D158E"/>
    <w:rsid w:val="002D3A16"/>
    <w:rsid w:val="003150A7"/>
    <w:rsid w:val="003162BF"/>
    <w:rsid w:val="00330E91"/>
    <w:rsid w:val="00343A6E"/>
    <w:rsid w:val="00343E2E"/>
    <w:rsid w:val="00367352"/>
    <w:rsid w:val="00371CAA"/>
    <w:rsid w:val="003C23E9"/>
    <w:rsid w:val="003C5582"/>
    <w:rsid w:val="003D2418"/>
    <w:rsid w:val="003D2B84"/>
    <w:rsid w:val="00405A15"/>
    <w:rsid w:val="00410C56"/>
    <w:rsid w:val="00411E4E"/>
    <w:rsid w:val="00417059"/>
    <w:rsid w:val="00454ADA"/>
    <w:rsid w:val="00466696"/>
    <w:rsid w:val="004703B4"/>
    <w:rsid w:val="00487534"/>
    <w:rsid w:val="004A2717"/>
    <w:rsid w:val="004A7594"/>
    <w:rsid w:val="004A77B7"/>
    <w:rsid w:val="004C4215"/>
    <w:rsid w:val="004E1AC5"/>
    <w:rsid w:val="004E35A8"/>
    <w:rsid w:val="004E4DCA"/>
    <w:rsid w:val="004E5C60"/>
    <w:rsid w:val="004F1EDA"/>
    <w:rsid w:val="004F491E"/>
    <w:rsid w:val="00500FF0"/>
    <w:rsid w:val="0050593A"/>
    <w:rsid w:val="00507BAA"/>
    <w:rsid w:val="005144FE"/>
    <w:rsid w:val="00520C24"/>
    <w:rsid w:val="005210CA"/>
    <w:rsid w:val="00551E98"/>
    <w:rsid w:val="005527DD"/>
    <w:rsid w:val="00557556"/>
    <w:rsid w:val="005760F5"/>
    <w:rsid w:val="00595FF3"/>
    <w:rsid w:val="005971BA"/>
    <w:rsid w:val="005A2452"/>
    <w:rsid w:val="005A6A1C"/>
    <w:rsid w:val="005C7D54"/>
    <w:rsid w:val="005D34CB"/>
    <w:rsid w:val="005F2C7E"/>
    <w:rsid w:val="005F74B2"/>
    <w:rsid w:val="006172E8"/>
    <w:rsid w:val="00640A1C"/>
    <w:rsid w:val="006627F0"/>
    <w:rsid w:val="00664DE0"/>
    <w:rsid w:val="00684413"/>
    <w:rsid w:val="00685354"/>
    <w:rsid w:val="006B456F"/>
    <w:rsid w:val="006C029E"/>
    <w:rsid w:val="006D04D0"/>
    <w:rsid w:val="006D3D06"/>
    <w:rsid w:val="006D70FE"/>
    <w:rsid w:val="006F3563"/>
    <w:rsid w:val="00705676"/>
    <w:rsid w:val="00712B3A"/>
    <w:rsid w:val="0071464E"/>
    <w:rsid w:val="00721626"/>
    <w:rsid w:val="0075315F"/>
    <w:rsid w:val="00760150"/>
    <w:rsid w:val="0077187D"/>
    <w:rsid w:val="007B5135"/>
    <w:rsid w:val="00806876"/>
    <w:rsid w:val="0081510F"/>
    <w:rsid w:val="00872157"/>
    <w:rsid w:val="0089091D"/>
    <w:rsid w:val="00891CEA"/>
    <w:rsid w:val="008E53AB"/>
    <w:rsid w:val="00900F97"/>
    <w:rsid w:val="00914F0F"/>
    <w:rsid w:val="00921B74"/>
    <w:rsid w:val="00923F33"/>
    <w:rsid w:val="009325C6"/>
    <w:rsid w:val="0096760B"/>
    <w:rsid w:val="009A0334"/>
    <w:rsid w:val="009B3F37"/>
    <w:rsid w:val="009F1EFC"/>
    <w:rsid w:val="00A03484"/>
    <w:rsid w:val="00A10EC6"/>
    <w:rsid w:val="00A13D15"/>
    <w:rsid w:val="00A17B50"/>
    <w:rsid w:val="00A303AD"/>
    <w:rsid w:val="00A32F4B"/>
    <w:rsid w:val="00A44D6B"/>
    <w:rsid w:val="00A9033A"/>
    <w:rsid w:val="00A930D7"/>
    <w:rsid w:val="00AA600B"/>
    <w:rsid w:val="00AC5803"/>
    <w:rsid w:val="00AD5B8D"/>
    <w:rsid w:val="00AD68C1"/>
    <w:rsid w:val="00B014E0"/>
    <w:rsid w:val="00B03B72"/>
    <w:rsid w:val="00B339F5"/>
    <w:rsid w:val="00B55E6B"/>
    <w:rsid w:val="00BE1353"/>
    <w:rsid w:val="00BE462A"/>
    <w:rsid w:val="00BF5EBC"/>
    <w:rsid w:val="00BF62E5"/>
    <w:rsid w:val="00C2343E"/>
    <w:rsid w:val="00C419C7"/>
    <w:rsid w:val="00C778C7"/>
    <w:rsid w:val="00CD4AA1"/>
    <w:rsid w:val="00CE048E"/>
    <w:rsid w:val="00CF30B4"/>
    <w:rsid w:val="00D0209A"/>
    <w:rsid w:val="00D043E8"/>
    <w:rsid w:val="00D056D7"/>
    <w:rsid w:val="00D0675E"/>
    <w:rsid w:val="00D06BBB"/>
    <w:rsid w:val="00D17F05"/>
    <w:rsid w:val="00D21138"/>
    <w:rsid w:val="00D23480"/>
    <w:rsid w:val="00D24698"/>
    <w:rsid w:val="00D436A7"/>
    <w:rsid w:val="00D574D4"/>
    <w:rsid w:val="00D6739B"/>
    <w:rsid w:val="00D830DE"/>
    <w:rsid w:val="00D91362"/>
    <w:rsid w:val="00D92C7E"/>
    <w:rsid w:val="00DB1C31"/>
    <w:rsid w:val="00DD2D27"/>
    <w:rsid w:val="00DF0838"/>
    <w:rsid w:val="00E11527"/>
    <w:rsid w:val="00E17095"/>
    <w:rsid w:val="00E20A52"/>
    <w:rsid w:val="00E76EE7"/>
    <w:rsid w:val="00E80846"/>
    <w:rsid w:val="00EC0249"/>
    <w:rsid w:val="00EC5534"/>
    <w:rsid w:val="00EC7872"/>
    <w:rsid w:val="00ED1A20"/>
    <w:rsid w:val="00EE28A9"/>
    <w:rsid w:val="00EE66E8"/>
    <w:rsid w:val="00EF6A1F"/>
    <w:rsid w:val="00F107E5"/>
    <w:rsid w:val="00F3589C"/>
    <w:rsid w:val="00F43B40"/>
    <w:rsid w:val="00F46A49"/>
    <w:rsid w:val="00F766F0"/>
    <w:rsid w:val="00F7676A"/>
    <w:rsid w:val="00F95D07"/>
    <w:rsid w:val="00FA5B9A"/>
    <w:rsid w:val="00FA6123"/>
    <w:rsid w:val="00FD5668"/>
    <w:rsid w:val="00FF1D87"/>
    <w:rsid w:val="00FF2EB8"/>
    <w:rsid w:val="00FF4623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9C7D"/>
  <w15:docId w15:val="{7A84D121-FC3D-43DA-B9FA-341979F7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BE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F6A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7531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3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315F"/>
  </w:style>
  <w:style w:type="paragraph" w:styleId="a7">
    <w:name w:val="footer"/>
    <w:basedOn w:val="a"/>
    <w:link w:val="a8"/>
    <w:uiPriority w:val="99"/>
    <w:unhideWhenUsed/>
    <w:rsid w:val="00753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15F"/>
  </w:style>
  <w:style w:type="paragraph" w:styleId="a9">
    <w:name w:val="Balloon Text"/>
    <w:basedOn w:val="a"/>
    <w:link w:val="aa"/>
    <w:uiPriority w:val="99"/>
    <w:semiHidden/>
    <w:unhideWhenUsed/>
    <w:rsid w:val="0037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F2CA-33F5-4596-941E-E44D2DA1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Нахаева</dc:creator>
  <cp:lastModifiedBy>Курицына Евгения Алексеевна</cp:lastModifiedBy>
  <cp:revision>12</cp:revision>
  <cp:lastPrinted>2025-01-23T07:16:00Z</cp:lastPrinted>
  <dcterms:created xsi:type="dcterms:W3CDTF">2025-12-01T09:32:00Z</dcterms:created>
  <dcterms:modified xsi:type="dcterms:W3CDTF">2026-07-17T08:13:00Z</dcterms:modified>
</cp:coreProperties>
</file>